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6AFF57A1" w:rsidR="00ED7E2A" w:rsidRDefault="00056C4C" w:rsidP="0BB4828A">
      <w:pPr>
        <w:pStyle w:val="NoSpacing"/>
        <w:jc w:val="center"/>
        <w:rPr>
          <w:sz w:val="32"/>
          <w:szCs w:val="32"/>
        </w:rPr>
      </w:pPr>
      <w:r>
        <w:rPr>
          <w:sz w:val="32"/>
          <w:szCs w:val="32"/>
        </w:rPr>
        <w:t>Humza</w:t>
      </w:r>
      <w:r w:rsidR="00CF7C6E">
        <w:rPr>
          <w:sz w:val="32"/>
          <w:szCs w:val="32"/>
        </w:rPr>
        <w:t>h</w:t>
      </w:r>
      <w:r>
        <w:rPr>
          <w:sz w:val="32"/>
          <w:szCs w:val="32"/>
        </w:rPr>
        <w:t xml:space="preserve"> </w:t>
      </w:r>
      <w:proofErr w:type="spellStart"/>
      <w:r>
        <w:rPr>
          <w:sz w:val="32"/>
          <w:szCs w:val="32"/>
        </w:rPr>
        <w:t>Javid</w:t>
      </w:r>
      <w:proofErr w:type="spellEnd"/>
      <w:r>
        <w:rPr>
          <w:sz w:val="32"/>
          <w:szCs w:val="32"/>
        </w:rPr>
        <w:t xml:space="preserve"> </w:t>
      </w:r>
      <w:r w:rsidR="00ED7E2A">
        <w:rPr>
          <w:sz w:val="32"/>
          <w:szCs w:val="32"/>
        </w:rPr>
        <w:t xml:space="preserve"> - M00492618</w:t>
      </w:r>
    </w:p>
    <w:p w14:paraId="7CBF2A9D" w14:textId="689DF0CB" w:rsidR="00ED7E2A" w:rsidRDefault="00056C4C" w:rsidP="0BB4828A">
      <w:pPr>
        <w:pStyle w:val="NoSpacing"/>
        <w:jc w:val="center"/>
        <w:rPr>
          <w:sz w:val="32"/>
          <w:szCs w:val="32"/>
        </w:rPr>
      </w:pPr>
      <w:proofErr w:type="spellStart"/>
      <w:r>
        <w:rPr>
          <w:sz w:val="32"/>
          <w:szCs w:val="32"/>
        </w:rPr>
        <w:t>Shabbir</w:t>
      </w:r>
      <w:proofErr w:type="spellEnd"/>
      <w:r>
        <w:rPr>
          <w:sz w:val="32"/>
          <w:szCs w:val="32"/>
        </w:rPr>
        <w:t xml:space="preserve"> </w:t>
      </w:r>
      <w:proofErr w:type="spellStart"/>
      <w:r>
        <w:rPr>
          <w:sz w:val="32"/>
          <w:szCs w:val="32"/>
        </w:rPr>
        <w:t>Mowlah</w:t>
      </w:r>
      <w:proofErr w:type="spellEnd"/>
      <w:r>
        <w:rPr>
          <w:sz w:val="32"/>
          <w:szCs w:val="32"/>
        </w:rPr>
        <w:t xml:space="preserve"> </w:t>
      </w:r>
      <w:r w:rsidR="00ED7E2A">
        <w:rPr>
          <w:sz w:val="32"/>
          <w:szCs w:val="32"/>
        </w:rPr>
        <w:t>– M00506802</w:t>
      </w:r>
    </w:p>
    <w:p w14:paraId="7DBE9C2F" w14:textId="2506ED47"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r w:rsidR="004A53E4">
        <w:rPr>
          <w:sz w:val="32"/>
          <w:szCs w:val="32"/>
        </w:rPr>
        <w:t>Hassa</w:t>
      </w:r>
      <w:r>
        <w:rPr>
          <w:sz w:val="32"/>
          <w:szCs w:val="32"/>
        </w:rPr>
        <w:t>n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w:t>
      </w:r>
      <w:proofErr w:type="spellStart"/>
      <w:r>
        <w:t>Patek</w:t>
      </w:r>
      <w:proofErr w:type="spellEnd"/>
      <w:r>
        <w:t xml:space="preserve"> Phillipe, Jaeger </w:t>
      </w:r>
      <w:proofErr w:type="spellStart"/>
      <w:r>
        <w:t>LeCoultre</w:t>
      </w:r>
      <w:proofErr w:type="spellEnd"/>
      <w:r>
        <w:t xml:space="preserve"> </w:t>
      </w:r>
      <w:proofErr w:type="spellStart"/>
      <w:r>
        <w:t>Reverso</w:t>
      </w:r>
      <w:proofErr w:type="spellEnd"/>
      <w:r>
        <w:t xml:space="preserve">, Kari </w:t>
      </w:r>
      <w:proofErr w:type="spellStart"/>
      <w:r>
        <w:t>Vouilainen</w:t>
      </w:r>
      <w:proofErr w:type="spellEnd"/>
      <w:r>
        <w:t xml:space="preserve">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66EF411A" w:rsidR="00D826C2" w:rsidRDefault="00B25D47" w:rsidP="00E824F5">
      <w:pPr>
        <w:pStyle w:val="Standard"/>
        <w:rPr>
          <w:rFonts w:ascii="Calibri" w:eastAsia="Century Gothic" w:hAnsi="Calibri" w:cs="Century Gothic"/>
          <w:szCs w:val="28"/>
        </w:rPr>
      </w:pPr>
      <w:r>
        <w:rPr>
          <w:noProof/>
          <w:lang w:eastAsia="en-GB" w:bidi="ar-SA"/>
        </w:rPr>
        <w:drawing>
          <wp:inline distT="0" distB="0" distL="0" distR="0" wp14:anchorId="1E4B8181" wp14:editId="3DAD2618">
            <wp:extent cx="5727700" cy="1000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654" b="54938"/>
                    <a:stretch/>
                  </pic:blipFill>
                  <pic:spPr bwMode="auto">
                    <a:xfrm>
                      <a:off x="0" y="0"/>
                      <a:ext cx="5727700" cy="1000125"/>
                    </a:xfrm>
                    <a:prstGeom prst="rect">
                      <a:avLst/>
                    </a:prstGeom>
                    <a:ln>
                      <a:noFill/>
                    </a:ln>
                    <a:extLst>
                      <a:ext uri="{53640926-AAD7-44D8-BBD7-CCE9431645EC}">
                        <a14:shadowObscured xmlns:a14="http://schemas.microsoft.com/office/drawing/2010/main"/>
                      </a:ext>
                    </a:extLst>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42FE540D" w:rsidR="00D826C2" w:rsidRDefault="00D826C2" w:rsidP="00D826C2">
      <w:pPr>
        <w:pStyle w:val="Standard"/>
        <w:rPr>
          <w:rFonts w:ascii="Calibri" w:hAnsi="Calibri"/>
          <w:sz w:val="22"/>
        </w:rPr>
      </w:pP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3447B623" w14:textId="77777777" w:rsidR="00B25D47" w:rsidRDefault="00B25D47" w:rsidP="0BB4828A">
      <w:pPr>
        <w:pStyle w:val="NoSpacing"/>
        <w:rPr>
          <w:rFonts w:ascii="Calibri" w:eastAsia="Calibri,Century Gothic" w:hAnsi="Calibri" w:cs="Calibri,Century Gothic"/>
          <w:b/>
          <w:bCs/>
        </w:rPr>
      </w:pPr>
    </w:p>
    <w:p w14:paraId="5960C786" w14:textId="387D26D6"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601AF87A" w:rsidR="008C3FEB" w:rsidRDefault="008C3FEB" w:rsidP="008C3F0B">
      <w:pPr>
        <w:pStyle w:val="NoSpacing"/>
        <w:rPr>
          <w:rFonts w:ascii="Calibri" w:hAnsi="Calibri"/>
          <w:sz w:val="22"/>
        </w:rPr>
      </w:pPr>
    </w:p>
    <w:p w14:paraId="4BC568B2" w14:textId="35685711" w:rsidR="008C3FEB" w:rsidRDefault="008C3FEB" w:rsidP="008C3F0B">
      <w:pPr>
        <w:pStyle w:val="NoSpacing"/>
        <w:rPr>
          <w:rFonts w:ascii="Calibri" w:hAnsi="Calibri"/>
          <w:sz w:val="22"/>
        </w:rPr>
      </w:pPr>
      <w:r>
        <w:rPr>
          <w:noProof/>
          <w:lang w:eastAsia="en-GB"/>
        </w:rPr>
        <w:lastRenderedPageBreak/>
        <w:drawing>
          <wp:inline distT="0" distB="0" distL="0" distR="0" wp14:anchorId="5BE33A36" wp14:editId="74FD530F">
            <wp:extent cx="5743575" cy="2280920"/>
            <wp:effectExtent l="0" t="0" r="9525"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45051" cy="2281506"/>
                    </a:xfrm>
                    <a:prstGeom prst="rect">
                      <a:avLst/>
                    </a:prstGeom>
                  </pic:spPr>
                </pic:pic>
              </a:graphicData>
            </a:graphic>
          </wp:inline>
        </w:drawing>
      </w:r>
    </w:p>
    <w:p w14:paraId="7EE10150" w14:textId="4217014D" w:rsidR="00B25D47" w:rsidRDefault="00B25D47" w:rsidP="008C3F0B">
      <w:pPr>
        <w:pStyle w:val="NoSpacing"/>
        <w:rPr>
          <w:rFonts w:ascii="Calibri" w:hAnsi="Calibri"/>
          <w:sz w:val="22"/>
        </w:rPr>
      </w:pPr>
      <w:r>
        <w:rPr>
          <w:noProof/>
          <w:lang w:eastAsia="en-GB"/>
        </w:rPr>
        <w:drawing>
          <wp:inline distT="0" distB="0" distL="0" distR="0" wp14:anchorId="0799BA86" wp14:editId="7F43AC89">
            <wp:extent cx="5727700" cy="3086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86100"/>
                    </a:xfrm>
                    <a:prstGeom prst="rect">
                      <a:avLst/>
                    </a:prstGeom>
                  </pic:spPr>
                </pic:pic>
              </a:graphicData>
            </a:graphic>
          </wp:inline>
        </w:drawing>
      </w:r>
    </w:p>
    <w:p w14:paraId="20F22EDE" w14:textId="220D8411" w:rsidR="00B25D47" w:rsidRDefault="00B25D47" w:rsidP="008C3F0B">
      <w:pPr>
        <w:pStyle w:val="NoSpacing"/>
        <w:rPr>
          <w:rFonts w:ascii="Calibri" w:hAnsi="Calibri"/>
          <w:sz w:val="22"/>
        </w:rPr>
      </w:pPr>
      <w:r>
        <w:rPr>
          <w:noProof/>
          <w:lang w:eastAsia="en-GB"/>
        </w:rPr>
        <w:drawing>
          <wp:inline distT="0" distB="0" distL="0" distR="0" wp14:anchorId="7B903C44" wp14:editId="5EBDD45C">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86100"/>
                    </a:xfrm>
                    <a:prstGeom prst="rect">
                      <a:avLst/>
                    </a:prstGeom>
                  </pic:spPr>
                </pic:pic>
              </a:graphicData>
            </a:graphic>
          </wp:inline>
        </w:drawing>
      </w:r>
    </w:p>
    <w:p w14:paraId="7421179C" w14:textId="13CBA294" w:rsidR="008C3FEB" w:rsidRDefault="008C3FEB" w:rsidP="008C3F0B">
      <w:pPr>
        <w:pStyle w:val="NoSpacing"/>
        <w:rPr>
          <w:rFonts w:ascii="Calibri" w:hAnsi="Calibri"/>
          <w:sz w:val="22"/>
        </w:rPr>
      </w:pP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F7C30A9" w14:textId="74E4B87E" w:rsidR="00457493"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 xml:space="preserve">images </w:t>
      </w:r>
      <w:r w:rsidR="00457493">
        <w:rPr>
          <w:rFonts w:ascii="Calibri,Century Gothic" w:eastAsia="Calibri,Century Gothic" w:hAnsi="Calibri,Century Gothic" w:cs="Calibri,Century Gothic"/>
          <w:bCs/>
          <w:szCs w:val="28"/>
        </w:rPr>
        <w:t>are the collections</w:t>
      </w:r>
      <w:r w:rsidR="00155D31">
        <w:rPr>
          <w:rFonts w:ascii="Calibri,Century Gothic" w:eastAsia="Calibri,Century Gothic" w:hAnsi="Calibri,Century Gothic" w:cs="Calibri,Century Gothic"/>
          <w:bCs/>
          <w:szCs w:val="28"/>
        </w:rPr>
        <w:t xml:space="preserve"> Admin</w:t>
      </w:r>
      <w:r>
        <w:rPr>
          <w:rFonts w:ascii="Calibri,Century Gothic" w:eastAsia="Calibri,Century Gothic" w:hAnsi="Calibri,Century Gothic" w:cs="Calibri,Century Gothic"/>
          <w:bCs/>
          <w:szCs w:val="28"/>
        </w:rPr>
        <w:t>, customer,</w:t>
      </w:r>
      <w:r w:rsidR="00155D31">
        <w:rPr>
          <w:rFonts w:ascii="Calibri,Century Gothic" w:eastAsia="Calibri,Century Gothic" w:hAnsi="Calibri,Century Gothic" w:cs="Calibri,Century Gothic"/>
          <w:bCs/>
          <w:szCs w:val="28"/>
        </w:rPr>
        <w:t xml:space="preserve"> product,</w:t>
      </w:r>
      <w:r>
        <w:rPr>
          <w:rFonts w:ascii="Calibri,Century Gothic" w:eastAsia="Calibri,Century Gothic" w:hAnsi="Calibri,Century Gothic" w:cs="Calibri,Century Gothic"/>
          <w:bCs/>
          <w:szCs w:val="28"/>
        </w:rPr>
        <w:t xml:space="preserve"> </w:t>
      </w:r>
      <w:r w:rsidR="00455CCE">
        <w:rPr>
          <w:rFonts w:ascii="Calibri,Century Gothic" w:eastAsia="Calibri,Century Gothic" w:hAnsi="Calibri,Century Gothic" w:cs="Calibri,Century Gothic"/>
          <w:bCs/>
          <w:szCs w:val="28"/>
        </w:rPr>
        <w:t xml:space="preserve">orders, </w:t>
      </w:r>
      <w:r>
        <w:rPr>
          <w:rFonts w:ascii="Calibri,Century Gothic" w:eastAsia="Calibri,Century Gothic" w:hAnsi="Calibri,Century Gothic" w:cs="Calibri,Century Gothic"/>
          <w:bCs/>
          <w:szCs w:val="28"/>
        </w:rPr>
        <w:t>keywords,</w:t>
      </w:r>
    </w:p>
    <w:p w14:paraId="3E15BF5A" w14:textId="77777777" w:rsidR="00457493" w:rsidRDefault="00457493" w:rsidP="006472C4">
      <w:pPr>
        <w:rPr>
          <w:b/>
          <w:bCs/>
          <w:sz w:val="28"/>
          <w:szCs w:val="28"/>
        </w:rPr>
      </w:pPr>
    </w:p>
    <w:p w14:paraId="1268AA85" w14:textId="0586B4E2" w:rsidR="00A23039" w:rsidRPr="006472C4" w:rsidRDefault="00457493" w:rsidP="006472C4">
      <w:pPr>
        <w:rPr>
          <w:b/>
          <w:bCs/>
          <w:sz w:val="28"/>
          <w:szCs w:val="28"/>
        </w:rPr>
      </w:pPr>
      <w:r>
        <w:rPr>
          <w:b/>
          <w:bCs/>
          <w:sz w:val="28"/>
          <w:szCs w:val="28"/>
        </w:rPr>
        <w:t>Admin</w:t>
      </w:r>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7CBEE377" w:rsidR="00A23039" w:rsidRDefault="00A23039" w:rsidP="00A23039">
      <w:pPr>
        <w:pStyle w:val="NoSpacing"/>
        <w:rPr>
          <w:rFonts w:ascii="Calibri,Century Gothic" w:eastAsia="Calibri,Century Gothic" w:hAnsi="Calibri,Century Gothic" w:cs="Calibri,Century Gothic"/>
          <w:bCs/>
          <w:szCs w:val="28"/>
        </w:rPr>
      </w:pPr>
    </w:p>
    <w:p w14:paraId="690B6184" w14:textId="77777777" w:rsidR="00A23039" w:rsidRDefault="00A23039" w:rsidP="0BB4828A">
      <w:pPr>
        <w:rPr>
          <w:sz w:val="28"/>
          <w:szCs w:val="28"/>
          <w:u w:val="single"/>
        </w:rPr>
      </w:pPr>
    </w:p>
    <w:p w14:paraId="0B164C6F" w14:textId="77777777" w:rsidR="00455CCE" w:rsidRDefault="00455CCE" w:rsidP="0BB4828A">
      <w:pPr>
        <w:rPr>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42294996" w:rsidR="00ED41BE" w:rsidRDefault="00ED41BE" w:rsidP="00C63735"/>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3A08B034" w14:textId="44F8D4FC" w:rsidR="00B05C7A" w:rsidRDefault="00457493" w:rsidP="0BB4828A">
      <w:pPr>
        <w:rPr>
          <w:b/>
          <w:bCs/>
          <w:sz w:val="28"/>
          <w:szCs w:val="28"/>
        </w:rPr>
      </w:pPr>
      <w:r>
        <w:rPr>
          <w:b/>
          <w:bCs/>
          <w:sz w:val="28"/>
          <w:szCs w:val="28"/>
        </w:rPr>
        <w:t>Keywords</w:t>
      </w: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1781E03" w14:textId="77777777" w:rsidR="00B05C7A" w:rsidRDefault="00B05C7A" w:rsidP="0BB4828A">
      <w:pPr>
        <w:rPr>
          <w:b/>
          <w:bCs/>
          <w:sz w:val="28"/>
          <w:szCs w:val="28"/>
        </w:rPr>
      </w:pPr>
    </w:p>
    <w:p w14:paraId="388CAF37" w14:textId="77777777" w:rsidR="00457493" w:rsidRDefault="00457493" w:rsidP="7C4E7CD4">
      <w:pPr>
        <w:pStyle w:val="NoSpacing"/>
        <w:rPr>
          <w:b/>
          <w:bCs/>
          <w:sz w:val="28"/>
          <w:szCs w:val="28"/>
        </w:rPr>
      </w:pPr>
    </w:p>
    <w:p w14:paraId="65082D11" w14:textId="77777777" w:rsidR="00457493" w:rsidRDefault="00457493" w:rsidP="7C4E7CD4">
      <w:pPr>
        <w:pStyle w:val="NoSpacing"/>
        <w:rPr>
          <w:b/>
          <w:bCs/>
          <w:sz w:val="28"/>
          <w:szCs w:val="28"/>
        </w:rPr>
      </w:pPr>
    </w:p>
    <w:p w14:paraId="2B3C6DCC" w14:textId="77777777" w:rsidR="00457493" w:rsidRDefault="00457493" w:rsidP="7C4E7CD4">
      <w:pPr>
        <w:pStyle w:val="NoSpacing"/>
        <w:rPr>
          <w:b/>
          <w:bCs/>
          <w:sz w:val="28"/>
          <w:szCs w:val="28"/>
        </w:rPr>
      </w:pP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0DACBEEB" w14:textId="77777777" w:rsidR="00455CCE" w:rsidRDefault="00455CCE" w:rsidP="00FA3E8F">
      <w:pPr>
        <w:pStyle w:val="NoSpacing"/>
        <w:rPr>
          <w:rFonts w:ascii="Calibri,Century Gothic" w:eastAsia="Calibri,Century Gothic" w:hAnsi="Calibri,Century Gothic" w:cs="Calibri,Century Gothic"/>
          <w:b/>
          <w:bCs/>
          <w:sz w:val="28"/>
          <w:szCs w:val="28"/>
        </w:rPr>
      </w:pPr>
    </w:p>
    <w:p w14:paraId="582421B5" w14:textId="5EA22686"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A762A8F"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r w:rsidR="00455CCE">
        <w:rPr>
          <w:rFonts w:ascii="Calibri,Century Gothic" w:eastAsia="Calibri,Century Gothic" w:hAnsi="Calibri,Century Gothic" w:cs="Calibri,Century Gothic"/>
          <w:bCs/>
          <w:szCs w:val="28"/>
        </w:rPr>
        <w:t>, they can also clear the basket.</w:t>
      </w:r>
    </w:p>
    <w:p w14:paraId="226F04CA" w14:textId="2A89BF69" w:rsidR="00D75AFE" w:rsidRDefault="00D75AFE" w:rsidP="7C4E7CD4">
      <w:pPr>
        <w:pStyle w:val="NoSpacing"/>
        <w:rPr>
          <w:rFonts w:ascii="Calibri,Century Gothic" w:eastAsia="Calibri,Century Gothic" w:hAnsi="Calibri,Century Gothic" w:cs="Calibri,Century Gothic"/>
          <w:b/>
          <w:bCs/>
          <w:sz w:val="28"/>
          <w:szCs w:val="28"/>
        </w:rPr>
      </w:pPr>
    </w:p>
    <w:p w14:paraId="773D6FB6" w14:textId="77777777" w:rsidR="00FA524A" w:rsidRDefault="00FA524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Redirecting user</w:t>
      </w:r>
    </w:p>
    <w:p w14:paraId="09387401" w14:textId="77777777" w:rsidR="00FA524A" w:rsidRDefault="00FA524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Certain pages/features of the website cannot be accessed until certain conditions have been met. To prevent these pages/features being accessed the user is greeted with a message and is redirecting to another page. An example of this is when a user tries to view past orders or view/edit their details. If they are not logged in the user is redirected to the login page.</w:t>
      </w:r>
    </w:p>
    <w:p w14:paraId="1060E6C9" w14:textId="77777777" w:rsidR="005E6FFF" w:rsidRDefault="005E6FFF" w:rsidP="7C4E7CD4">
      <w:pPr>
        <w:pStyle w:val="NoSpacing"/>
        <w:rPr>
          <w:rFonts w:ascii="Calibri,Century Gothic" w:eastAsia="Calibri,Century Gothic" w:hAnsi="Calibri,Century Gothic" w:cs="Calibri,Century Gothic"/>
          <w:bCs/>
          <w:szCs w:val="28"/>
        </w:rPr>
      </w:pPr>
    </w:p>
    <w:p w14:paraId="22C8B79C" w14:textId="77777777" w:rsidR="005E6FFF"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Auto generated IDs</w:t>
      </w:r>
    </w:p>
    <w:p w14:paraId="0180F2C5" w14:textId="12281853" w:rsidR="00FA524A" w:rsidRPr="006472C4"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Cs/>
          <w:szCs w:val="28"/>
        </w:rPr>
        <w:t xml:space="preserve">The </w:t>
      </w:r>
      <w:proofErr w:type="spellStart"/>
      <w:r>
        <w:rPr>
          <w:rFonts w:ascii="Calibri,Century Gothic" w:eastAsia="Calibri,Century Gothic" w:hAnsi="Calibri,Century Gothic" w:cs="Calibri,Century Gothic"/>
          <w:bCs/>
          <w:szCs w:val="28"/>
        </w:rPr>
        <w:t>mongoID</w:t>
      </w:r>
      <w:proofErr w:type="spellEnd"/>
      <w:r>
        <w:rPr>
          <w:rFonts w:ascii="Calibri,Century Gothic" w:eastAsia="Calibri,Century Gothic" w:hAnsi="Calibri,Century Gothic" w:cs="Calibri,Century Gothic"/>
          <w:bCs/>
          <w:szCs w:val="28"/>
        </w:rPr>
        <w:t xml:space="preserve"> is difficult to use in the CMS so each customer, order and product is assigned an ID numbered from 001 to 999. This is done via Two functions in the </w:t>
      </w:r>
      <w:proofErr w:type="spellStart"/>
      <w:r>
        <w:rPr>
          <w:rFonts w:ascii="Calibri,Century Gothic" w:eastAsia="Calibri,Century Gothic" w:hAnsi="Calibri,Century Gothic" w:cs="Calibri,Century Gothic"/>
          <w:bCs/>
          <w:szCs w:val="28"/>
        </w:rPr>
        <w:t>common.php</w:t>
      </w:r>
      <w:proofErr w:type="spellEnd"/>
      <w:r>
        <w:rPr>
          <w:rFonts w:ascii="Calibri,Century Gothic" w:eastAsia="Calibri,Century Gothic" w:hAnsi="Calibri,Century Gothic" w:cs="Calibri,Century Gothic"/>
          <w:bCs/>
          <w:szCs w:val="28"/>
        </w:rPr>
        <w:t xml:space="preserve"> file   </w:t>
      </w:r>
      <w:r w:rsidR="00FA524A">
        <w:rPr>
          <w:rFonts w:ascii="Calibri,Century Gothic" w:eastAsia="Calibri,Century Gothic" w:hAnsi="Calibri,Century Gothic" w:cs="Calibri,Century Gothic"/>
          <w:b/>
          <w:bCs/>
          <w:szCs w:val="28"/>
        </w:rPr>
        <w:t xml:space="preserve"> </w:t>
      </w:r>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search for products by keywords. The results can be sorted by different criteria e.g.(price,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lastRenderedPageBreak/>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33217757"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25EC1ADA"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DCED34B"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lastRenderedPageBreak/>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 xml:space="preserve">was prone to </w:t>
      </w:r>
      <w:proofErr w:type="spellStart"/>
      <w:r w:rsidR="00394129">
        <w:rPr>
          <w:rFonts w:ascii="Calibri,Century Gothic" w:eastAsia="Calibri,Century Gothic" w:hAnsi="Calibri,Century Gothic" w:cs="Calibri,Century Gothic"/>
          <w:bCs/>
          <w:szCs w:val="28"/>
        </w:rPr>
        <w:t>NoSQl</w:t>
      </w:r>
      <w:proofErr w:type="spellEnd"/>
      <w:r w:rsidR="00394129">
        <w:rPr>
          <w:rFonts w:ascii="Calibri,Century Gothic" w:eastAsia="Calibri,Century Gothic" w:hAnsi="Calibri,Century Gothic" w:cs="Calibri,Century Gothic"/>
          <w:bCs/>
          <w:szCs w:val="28"/>
        </w:rPr>
        <w:t xml:space="preserve">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proofErr w:type="spellStart"/>
      <w:r w:rsidRPr="00881144">
        <w:rPr>
          <w:rFonts w:ascii="Consolas" w:eastAsia="Times New Roman" w:hAnsi="Consolas" w:cs="Times New Roman"/>
          <w:color w:val="000000" w:themeColor="text1"/>
          <w:sz w:val="18"/>
          <w:szCs w:val="18"/>
          <w:lang w:eastAsia="en-GB"/>
        </w:rPr>
        <w:t>filter_input</w:t>
      </w:r>
      <w:proofErr w:type="spellEnd"/>
      <w:r w:rsidRPr="00881144">
        <w:rPr>
          <w:rFonts w:ascii="Consolas" w:eastAsia="Times New Roman" w:hAnsi="Consolas" w:cs="Times New Roman"/>
          <w:color w:val="000000" w:themeColor="text1"/>
          <w:sz w:val="18"/>
          <w:szCs w:val="18"/>
          <w:shd w:val="clear" w:color="auto" w:fill="FFFFFF"/>
          <w:lang w:eastAsia="en-GB"/>
        </w:rPr>
        <w:t>(</w:t>
      </w:r>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proofErr w:type="spellStart"/>
      <w:r w:rsidRPr="009C2788">
        <w:rPr>
          <w:rFonts w:ascii="Consolas" w:eastAsia="Times New Roman" w:hAnsi="Consolas" w:cs="Times New Roman"/>
          <w:color w:val="000000" w:themeColor="text1"/>
          <w:sz w:val="18"/>
          <w:szCs w:val="18"/>
          <w:lang w:eastAsia="en-GB"/>
        </w:rPr>
        <w:t>filter_input</w:t>
      </w:r>
      <w:proofErr w:type="spellEnd"/>
      <w:r w:rsidRPr="009C2788">
        <w:rPr>
          <w:rFonts w:ascii="Consolas" w:eastAsia="Times New Roman" w:hAnsi="Consolas" w:cs="Times New Roman"/>
          <w:color w:val="000000" w:themeColor="text1"/>
          <w:sz w:val="18"/>
          <w:szCs w:val="18"/>
          <w:shd w:val="clear" w:color="auto" w:fill="FFFFFF"/>
          <w:lang w:eastAsia="en-GB"/>
        </w:rPr>
        <w:t>(</w:t>
      </w:r>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When using </w:t>
      </w:r>
      <w:proofErr w:type="spellStart"/>
      <w:r w:rsidR="00F70961">
        <w:rPr>
          <w:rFonts w:ascii="Times New Roman" w:eastAsia="Times New Roman" w:hAnsi="Times New Roman" w:cs="Times New Roman"/>
          <w:lang w:eastAsia="en-GB"/>
        </w:rPr>
        <w:t>php</w:t>
      </w:r>
      <w:proofErr w:type="spellEnd"/>
      <w:r w:rsidR="00F70961">
        <w:rPr>
          <w:rFonts w:ascii="Times New Roman" w:eastAsia="Times New Roman" w:hAnsi="Times New Roman" w:cs="Times New Roman"/>
          <w:lang w:eastAsia="en-GB"/>
        </w:rPr>
        <w:t xml:space="preserve">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4AC3CE4" w14:textId="77777777" w:rsidR="00B25D47" w:rsidRDefault="00B25D47">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6C0A4A11" w14:textId="3EA8DA2F" w:rsidR="00A23039" w:rsidRDefault="00A23039" w:rsidP="00881144">
      <w:pPr>
        <w:rPr>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lastRenderedPageBreak/>
        <w:t>Testing</w:t>
      </w:r>
      <w:r w:rsidR="00301555" w:rsidRPr="006E3D0D">
        <w:rPr>
          <w:rFonts w:ascii="Times New Roman" w:eastAsia="Times New Roman" w:hAnsi="Times New Roman" w:cs="Times New Roman"/>
          <w:b/>
          <w:sz w:val="36"/>
          <w:u w:val="single"/>
          <w:lang w:eastAsia="en-GB"/>
        </w:rPr>
        <w:t>:</w:t>
      </w:r>
    </w:p>
    <w:p w14:paraId="6EC7115E" w14:textId="70C64F2A" w:rsidR="00B25D47" w:rsidRDefault="00B25D47" w:rsidP="00881144">
      <w:pPr>
        <w:rPr>
          <w:rFonts w:ascii="Times New Roman" w:eastAsia="Times New Roman" w:hAnsi="Times New Roman" w:cs="Times New Roman"/>
          <w:b/>
          <w:sz w:val="36"/>
          <w:u w:val="single"/>
          <w:lang w:eastAsia="en-GB"/>
        </w:rPr>
      </w:pPr>
    </w:p>
    <w:p w14:paraId="02D7E86F" w14:textId="09EC7F25" w:rsidR="00B25D47" w:rsidRPr="006E3D0D" w:rsidRDefault="00B25D47" w:rsidP="00881144">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t>HTML/CSS Validation</w:t>
      </w:r>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lastRenderedPageBreak/>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lastRenderedPageBreak/>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lastRenderedPageBreak/>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lang w:eastAsia="en-GB"/>
        </w:rPr>
        <w:lastRenderedPageBreak/>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4FB34B80" w:rsidR="00205093" w:rsidRDefault="00B25D47" w:rsidP="0001124C">
      <w:r>
        <w:t>Validation for CSS</w:t>
      </w:r>
    </w:p>
    <w:p w14:paraId="081E78E0" w14:textId="77777777" w:rsidR="00AD6DF4" w:rsidRDefault="00AD6DF4" w:rsidP="0001124C"/>
    <w:p w14:paraId="3F6A6AF0" w14:textId="48C6B737" w:rsidR="00AD6DF4" w:rsidRDefault="00AD6DF4" w:rsidP="0001124C">
      <w:r>
        <w:rPr>
          <w:rFonts w:ascii="Calibri" w:hAnsi="Calibri" w:cs="Calibri"/>
          <w:noProof/>
          <w:lang w:eastAsia="en-GB"/>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2C6444CB" w:rsidR="00AD6DF4" w:rsidRDefault="00833F6B" w:rsidP="0001124C">
      <w:r>
        <w:t>validation</w:t>
      </w:r>
      <w:r w:rsidR="00AD6DF4">
        <w:t xml:space="preserve"> of the homepage</w:t>
      </w:r>
    </w:p>
    <w:p w14:paraId="4BB79107" w14:textId="77777777" w:rsidR="00833F6B" w:rsidRDefault="00833F6B" w:rsidP="00833F6B">
      <w:r>
        <w:rPr>
          <w:rFonts w:ascii="Calibri" w:hAnsi="Calibri" w:cs="Calibri"/>
          <w:noProof/>
          <w:lang w:eastAsia="en-GB"/>
        </w:rPr>
        <w:lastRenderedPageBreak/>
        <w:drawing>
          <wp:inline distT="0" distB="0" distL="0" distR="0" wp14:anchorId="0F1ADB61" wp14:editId="145EC666">
            <wp:extent cx="527685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C43854B" w14:textId="77777777" w:rsidR="00833F6B" w:rsidRDefault="00833F6B" w:rsidP="00833F6B">
      <w:r>
        <w:rPr>
          <w:rFonts w:ascii="Calibri" w:hAnsi="Calibri" w:cs="Calibri"/>
          <w:noProof/>
          <w:lang w:eastAsia="en-GB"/>
        </w:rPr>
        <w:drawing>
          <wp:inline distT="0" distB="0" distL="0" distR="0" wp14:anchorId="12EDE656" wp14:editId="4BAA3C52">
            <wp:extent cx="527685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55D8097" w14:textId="3A0829DD" w:rsidR="00833F6B" w:rsidRDefault="00833F6B" w:rsidP="00833F6B">
      <w:r>
        <w:t xml:space="preserve">validation for the settings </w:t>
      </w:r>
    </w:p>
    <w:p w14:paraId="61DDBEA0" w14:textId="77777777" w:rsidR="00AD6DF4" w:rsidRDefault="00AD6DF4" w:rsidP="0001124C"/>
    <w:p w14:paraId="3F8C3026" w14:textId="59B2D603" w:rsidR="00AD6DF4" w:rsidRDefault="00AD6DF4" w:rsidP="0001124C"/>
    <w:p w14:paraId="3CC92634" w14:textId="0BCB6F10" w:rsidR="00833F6B" w:rsidRDefault="00833F6B">
      <w:r>
        <w:br w:type="page"/>
      </w:r>
    </w:p>
    <w:p w14:paraId="167067F2" w14:textId="7FC32B8E" w:rsidR="00833F6B" w:rsidRDefault="00833F6B" w:rsidP="0001124C">
      <w:r>
        <w:rPr>
          <w:rFonts w:ascii="Times New Roman" w:eastAsia="Times New Roman" w:hAnsi="Times New Roman" w:cs="Times New Roman"/>
          <w:b/>
          <w:sz w:val="36"/>
          <w:u w:val="single"/>
          <w:lang w:eastAsia="en-GB"/>
        </w:rPr>
        <w:lastRenderedPageBreak/>
        <w:t>Front end testing</w:t>
      </w:r>
    </w:p>
    <w:p w14:paraId="0EC33BA5" w14:textId="13027F32" w:rsidR="00AD6DF4" w:rsidRDefault="00115F9F">
      <w:r>
        <w:t xml:space="preserve"> </w:t>
      </w:r>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5D69057D" w:rsidR="007D48B2" w:rsidRDefault="002117A0" w:rsidP="0001124C">
      <w:r>
        <w:t xml:space="preserve">Front end register selenium ide  </w:t>
      </w:r>
    </w:p>
    <w:p w14:paraId="31EB0800" w14:textId="77777777" w:rsidR="007D48B2" w:rsidRDefault="007D48B2">
      <w:r>
        <w:rPr>
          <w:noProof/>
          <w:lang w:eastAsia="en-GB"/>
        </w:rPr>
        <w:drawing>
          <wp:inline distT="0" distB="0" distL="0" distR="0" wp14:anchorId="0096FA40" wp14:editId="5AEEA1D2">
            <wp:extent cx="5724525" cy="2945765"/>
            <wp:effectExtent l="0" t="0" r="0" b="698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729462" cy="2948306"/>
                    </a:xfrm>
                    <a:prstGeom prst="rect">
                      <a:avLst/>
                    </a:prstGeom>
                  </pic:spPr>
                </pic:pic>
              </a:graphicData>
            </a:graphic>
          </wp:inline>
        </w:drawing>
      </w:r>
    </w:p>
    <w:p w14:paraId="209EC8CF" w14:textId="3717580D" w:rsidR="007D48B2" w:rsidRDefault="007D48B2" w:rsidP="007D48B2">
      <w:r>
        <w:t xml:space="preserve">Front end login selenium ide  </w:t>
      </w:r>
    </w:p>
    <w:p w14:paraId="711212D2" w14:textId="78CC9C97" w:rsidR="002117A0" w:rsidRDefault="002117A0" w:rsidP="0001124C"/>
    <w:p w14:paraId="5EFB4F0F" w14:textId="77777777" w:rsidR="004433C2" w:rsidRDefault="004433C2" w:rsidP="0001124C"/>
    <w:p w14:paraId="6A14D67A" w14:textId="36F28424" w:rsidR="004433C2" w:rsidRDefault="00B73D32" w:rsidP="0001124C">
      <w:r>
        <w:rPr>
          <w:noProof/>
          <w:lang w:eastAsia="en-GB"/>
        </w:rPr>
        <w:lastRenderedPageBreak/>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mute) changes its icon and text from unmute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 xml:space="preserve">This test enters an incomplete keyword 'tag' in the product search bar. Tests if the result contains the correct product 'Tag </w:t>
      </w:r>
      <w:proofErr w:type="spellStart"/>
      <w:r w:rsidRPr="00B73D32">
        <w:t>Huer</w:t>
      </w:r>
      <w:proofErr w:type="spellEnd"/>
      <w:r w:rsidRPr="00B73D32">
        <w:t>'</w:t>
      </w:r>
    </w:p>
    <w:p w14:paraId="1170F7C3" w14:textId="77777777" w:rsidR="00B73D32" w:rsidRDefault="00B73D32" w:rsidP="00B73D32"/>
    <w:p w14:paraId="35DDAE23" w14:textId="194F7D3B" w:rsidR="00B73D32" w:rsidRDefault="00B73D32" w:rsidP="00B73D32">
      <w:r>
        <w:rPr>
          <w:noProof/>
          <w:lang w:eastAsia="en-GB"/>
        </w:rPr>
        <w:lastRenderedPageBreak/>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6E75BAA9" w14:textId="77777777" w:rsidR="00EC10EF" w:rsidRDefault="00EC10EF" w:rsidP="00B73D32">
      <w:r>
        <w:t>This is the test for redirecting users from the settings page buttons.</w:t>
      </w:r>
    </w:p>
    <w:p w14:paraId="1983F782" w14:textId="0BC061D4" w:rsidR="00B73D32" w:rsidRDefault="00B73D32" w:rsidP="00B73D32">
      <w:r w:rsidRPr="00B73D32">
        <w:t>This test attempts to access a button on the settings pa</w:t>
      </w:r>
      <w:r w:rsidR="006E3D0D">
        <w:t>ge whilst not logged in, and t</w:t>
      </w:r>
      <w:r w:rsidRPr="00B73D32">
        <w:t>ests if the user is greeted with a redirect message upon attempted access.</w:t>
      </w:r>
    </w:p>
    <w:p w14:paraId="13FC7095" w14:textId="7593CA91" w:rsidR="009C793C" w:rsidRDefault="009C793C">
      <w:r>
        <w:br w:type="page"/>
      </w:r>
    </w:p>
    <w:p w14:paraId="3FD069DD" w14:textId="6CE27CF4" w:rsidR="009C793C" w:rsidRDefault="009C793C"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lastRenderedPageBreak/>
        <w:t>JavaScript unit testing</w:t>
      </w:r>
    </w:p>
    <w:p w14:paraId="0A6A10E9" w14:textId="72330621"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drawing>
          <wp:inline distT="0" distB="0" distL="0" distR="0" wp14:anchorId="327C19EA" wp14:editId="6AAE6C62">
            <wp:extent cx="5723020" cy="3083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JS/bannerUnitTest.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23020" cy="3083560"/>
                    </a:xfrm>
                    <a:prstGeom prst="rect">
                      <a:avLst/>
                    </a:prstGeom>
                    <a:noFill/>
                    <a:ln>
                      <a:noFill/>
                    </a:ln>
                  </pic:spPr>
                </pic:pic>
              </a:graphicData>
            </a:graphic>
          </wp:inline>
        </w:drawing>
      </w:r>
    </w:p>
    <w:p w14:paraId="2A7F19AC" w14:textId="0E0A03DD" w:rsidR="00354181" w:rsidRDefault="00354181" w:rsidP="009C793C">
      <w:pPr>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Banner unit test</w:t>
      </w:r>
    </w:p>
    <w:p w14:paraId="6908B4B9" w14:textId="77777777" w:rsidR="00354181" w:rsidRDefault="00354181" w:rsidP="009C793C">
      <w:pPr>
        <w:rPr>
          <w:rFonts w:ascii="Times New Roman" w:eastAsia="Times New Roman" w:hAnsi="Times New Roman" w:cs="Times New Roman"/>
          <w:u w:val="single"/>
          <w:lang w:eastAsia="en-GB"/>
        </w:rPr>
      </w:pPr>
    </w:p>
    <w:p w14:paraId="3142E2EB" w14:textId="4080CBCF" w:rsidR="00354181" w:rsidRDefault="00354181" w:rsidP="009C793C">
      <w:pPr>
        <w:rPr>
          <w:rFonts w:ascii="Times New Roman" w:eastAsia="Times New Roman" w:hAnsi="Times New Roman" w:cs="Times New Roman"/>
          <w:u w:val="single"/>
          <w:lang w:eastAsia="en-GB"/>
        </w:rPr>
      </w:pPr>
    </w:p>
    <w:p w14:paraId="2817A6BB" w14:textId="0518A19A" w:rsidR="00193FB8" w:rsidRDefault="00193FB8" w:rsidP="009C793C">
      <w:pPr>
        <w:rPr>
          <w:rFonts w:ascii="Times New Roman" w:eastAsia="Times New Roman" w:hAnsi="Times New Roman" w:cs="Times New Roman"/>
          <w:u w:val="single"/>
          <w:lang w:eastAsia="en-GB"/>
        </w:rPr>
      </w:pPr>
      <w:r>
        <w:rPr>
          <w:rFonts w:ascii="Times New Roman" w:eastAsia="Times New Roman" w:hAnsi="Times New Roman" w:cs="Times New Roman"/>
          <w:noProof/>
          <w:u w:val="single"/>
          <w:lang w:eastAsia="en-GB"/>
        </w:rPr>
        <w:drawing>
          <wp:inline distT="0" distB="0" distL="0" distR="0" wp14:anchorId="4AED7951" wp14:editId="0FBF954F">
            <wp:extent cx="5727700" cy="3086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ketBadgeUnitTes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086100"/>
                    </a:xfrm>
                    <a:prstGeom prst="rect">
                      <a:avLst/>
                    </a:prstGeom>
                  </pic:spPr>
                </pic:pic>
              </a:graphicData>
            </a:graphic>
          </wp:inline>
        </w:drawing>
      </w:r>
    </w:p>
    <w:p w14:paraId="1CFC52CF" w14:textId="4AF75B2C" w:rsidR="00193FB8" w:rsidRPr="00354181" w:rsidRDefault="00193FB8" w:rsidP="009C793C">
      <w:pPr>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Basket Badge unit test</w:t>
      </w:r>
    </w:p>
    <w:p w14:paraId="22176BA6" w14:textId="20F3B525"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lastRenderedPageBreak/>
        <w:drawing>
          <wp:inline distT="0" distB="0" distL="0" distR="0" wp14:anchorId="483E0182" wp14:editId="442029E3">
            <wp:extent cx="5729605" cy="3083560"/>
            <wp:effectExtent l="0" t="0" r="10795" b="0"/>
            <wp:docPr id="22" name="Picture 22" descr="../screenshotsJS/registrationForm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JS/registrationFormUnitTe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28903BEE" w14:textId="608A5EB9"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Registration Form Unit test </w:t>
      </w:r>
    </w:p>
    <w:p w14:paraId="4057E7E9" w14:textId="3760B85F" w:rsidR="00354181" w:rsidRDefault="00354181" w:rsidP="009C793C">
      <w:pPr>
        <w:rPr>
          <w:rFonts w:ascii="Times New Roman" w:eastAsia="Times New Roman" w:hAnsi="Times New Roman" w:cs="Times New Roman"/>
          <w:lang w:eastAsia="en-GB"/>
        </w:rPr>
      </w:pPr>
    </w:p>
    <w:p w14:paraId="148DF433" w14:textId="77777777" w:rsidR="00193FB8" w:rsidRDefault="00193FB8" w:rsidP="009C793C">
      <w:pPr>
        <w:rPr>
          <w:rFonts w:ascii="Times New Roman" w:eastAsia="Times New Roman" w:hAnsi="Times New Roman" w:cs="Times New Roman"/>
          <w:lang w:eastAsia="en-GB"/>
        </w:rPr>
      </w:pPr>
    </w:p>
    <w:p w14:paraId="0768B64E" w14:textId="45E236CC"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D208548" wp14:editId="7D411C28">
            <wp:extent cx="5729605" cy="3083560"/>
            <wp:effectExtent l="0" t="0" r="10795" b="0"/>
            <wp:docPr id="23" name="Picture 23" descr="../screenshotsJS/usernameInput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JS/usernameInputUnitTe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25D0B26" w14:textId="0F50CD37"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User name input unit test </w:t>
      </w:r>
    </w:p>
    <w:p w14:paraId="29DD6BCE" w14:textId="2E7D99D9" w:rsidR="00CF0CAC" w:rsidRDefault="00CF0CAC" w:rsidP="009C793C">
      <w:pPr>
        <w:rPr>
          <w:rFonts w:ascii="Times New Roman" w:eastAsia="Times New Roman" w:hAnsi="Times New Roman" w:cs="Times New Roman"/>
          <w:lang w:eastAsia="en-GB"/>
        </w:rPr>
      </w:pPr>
    </w:p>
    <w:p w14:paraId="2383F5C5" w14:textId="18785B8A" w:rsidR="00CF0CAC" w:rsidRDefault="00CF0CAC" w:rsidP="009C793C">
      <w:pPr>
        <w:rPr>
          <w:rFonts w:ascii="Times New Roman" w:eastAsia="Times New Roman" w:hAnsi="Times New Roman" w:cs="Times New Roman"/>
          <w:lang w:eastAsia="en-GB"/>
        </w:rPr>
      </w:pPr>
    </w:p>
    <w:p w14:paraId="613C23A3" w14:textId="77777777" w:rsidR="00CF0CAC" w:rsidRDefault="00CF0CAC" w:rsidP="00CF0CAC">
      <w:pP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7852985D" wp14:editId="1106CD26">
            <wp:extent cx="5723020" cy="3083560"/>
            <wp:effectExtent l="0" t="0" r="0" b="2540"/>
            <wp:docPr id="275813248" name="Picture 2758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JS/usernameInputUnitTest.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3020" cy="3083560"/>
                    </a:xfrm>
                    <a:prstGeom prst="rect">
                      <a:avLst/>
                    </a:prstGeom>
                    <a:noFill/>
                    <a:ln>
                      <a:noFill/>
                    </a:ln>
                  </pic:spPr>
                </pic:pic>
              </a:graphicData>
            </a:graphic>
          </wp:inline>
        </w:drawing>
      </w:r>
    </w:p>
    <w:p w14:paraId="5B300073" w14:textId="2839B973" w:rsidR="00CF0CAC" w:rsidRDefault="00CF0CAC" w:rsidP="00CF0CAC">
      <w:pPr>
        <w:rPr>
          <w:rFonts w:ascii="Times New Roman" w:eastAsia="Times New Roman" w:hAnsi="Times New Roman" w:cs="Times New Roman"/>
          <w:lang w:eastAsia="en-GB"/>
        </w:rPr>
      </w:pPr>
      <w:proofErr w:type="spellStart"/>
      <w:r>
        <w:rPr>
          <w:rFonts w:ascii="Times New Roman" w:eastAsia="Times New Roman" w:hAnsi="Times New Roman" w:cs="Times New Roman"/>
          <w:lang w:eastAsia="en-GB"/>
        </w:rPr>
        <w:t>videoMute</w:t>
      </w:r>
      <w:proofErr w:type="spellEnd"/>
      <w:r>
        <w:rPr>
          <w:rFonts w:ascii="Times New Roman" w:eastAsia="Times New Roman" w:hAnsi="Times New Roman" w:cs="Times New Roman"/>
          <w:lang w:eastAsia="en-GB"/>
        </w:rPr>
        <w:t xml:space="preserve"> unit test </w:t>
      </w:r>
    </w:p>
    <w:p w14:paraId="5B8E2C9E" w14:textId="77777777" w:rsidR="00CF0CAC" w:rsidRPr="00354181" w:rsidRDefault="00CF0CAC" w:rsidP="00CF0CA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5C5C6FDC" w14:textId="77777777" w:rsidR="00CF0CAC" w:rsidRDefault="00CF0CAC" w:rsidP="009C793C">
      <w:pPr>
        <w:rPr>
          <w:rFonts w:ascii="Times New Roman" w:eastAsia="Times New Roman" w:hAnsi="Times New Roman" w:cs="Times New Roman"/>
          <w:lang w:eastAsia="en-GB"/>
        </w:rPr>
      </w:pPr>
    </w:p>
    <w:p w14:paraId="40791173" w14:textId="21CB0790" w:rsidR="00354181" w:rsidRP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77899133" w14:textId="77777777" w:rsidR="00975862" w:rsidRDefault="00975862" w:rsidP="009C793C">
      <w:pPr>
        <w:rPr>
          <w:rFonts w:ascii="Times New Roman" w:eastAsia="Times New Roman" w:hAnsi="Times New Roman" w:cs="Times New Roman"/>
          <w:b/>
          <w:sz w:val="36"/>
          <w:u w:val="single"/>
          <w:lang w:eastAsia="en-GB"/>
        </w:rPr>
      </w:pPr>
    </w:p>
    <w:p w14:paraId="73943FD2" w14:textId="77777777" w:rsidR="00975862" w:rsidRDefault="00975862" w:rsidP="009C793C">
      <w:pPr>
        <w:rPr>
          <w:rFonts w:ascii="Times New Roman" w:eastAsia="Times New Roman" w:hAnsi="Times New Roman" w:cs="Times New Roman"/>
          <w:b/>
          <w:sz w:val="36"/>
          <w:u w:val="single"/>
          <w:lang w:eastAsia="en-GB"/>
        </w:rPr>
      </w:pPr>
    </w:p>
    <w:p w14:paraId="19614384" w14:textId="77777777" w:rsidR="00975862" w:rsidRDefault="00975862" w:rsidP="009C793C">
      <w:pPr>
        <w:rPr>
          <w:rFonts w:ascii="Times New Roman" w:eastAsia="Times New Roman" w:hAnsi="Times New Roman" w:cs="Times New Roman"/>
          <w:b/>
          <w:sz w:val="36"/>
          <w:u w:val="single"/>
          <w:lang w:eastAsia="en-GB"/>
        </w:rPr>
      </w:pPr>
    </w:p>
    <w:p w14:paraId="4367EBE8" w14:textId="77777777" w:rsidR="00975862" w:rsidRDefault="00975862" w:rsidP="009C793C">
      <w:pPr>
        <w:rPr>
          <w:rFonts w:ascii="Times New Roman" w:eastAsia="Times New Roman" w:hAnsi="Times New Roman" w:cs="Times New Roman"/>
          <w:b/>
          <w:sz w:val="36"/>
          <w:u w:val="single"/>
          <w:lang w:eastAsia="en-GB"/>
        </w:rPr>
      </w:pPr>
    </w:p>
    <w:p w14:paraId="04D1EBAA" w14:textId="77777777" w:rsidR="00975862" w:rsidRDefault="00975862" w:rsidP="009C793C">
      <w:pPr>
        <w:rPr>
          <w:rFonts w:ascii="Times New Roman" w:eastAsia="Times New Roman" w:hAnsi="Times New Roman" w:cs="Times New Roman"/>
          <w:b/>
          <w:sz w:val="36"/>
          <w:u w:val="single"/>
          <w:lang w:eastAsia="en-GB"/>
        </w:rPr>
      </w:pPr>
    </w:p>
    <w:p w14:paraId="044A9E12" w14:textId="77777777" w:rsidR="00975862" w:rsidRDefault="00975862" w:rsidP="009C793C">
      <w:pPr>
        <w:rPr>
          <w:rFonts w:ascii="Times New Roman" w:eastAsia="Times New Roman" w:hAnsi="Times New Roman" w:cs="Times New Roman"/>
          <w:b/>
          <w:sz w:val="36"/>
          <w:u w:val="single"/>
          <w:lang w:eastAsia="en-GB"/>
        </w:rPr>
      </w:pPr>
    </w:p>
    <w:p w14:paraId="3D9ECCB1" w14:textId="77777777" w:rsidR="00975862" w:rsidRDefault="00975862" w:rsidP="009C793C">
      <w:pPr>
        <w:rPr>
          <w:rFonts w:ascii="Times New Roman" w:eastAsia="Times New Roman" w:hAnsi="Times New Roman" w:cs="Times New Roman"/>
          <w:b/>
          <w:sz w:val="36"/>
          <w:u w:val="single"/>
          <w:lang w:eastAsia="en-GB"/>
        </w:rPr>
      </w:pPr>
    </w:p>
    <w:p w14:paraId="101F65F7" w14:textId="77777777" w:rsidR="00975862" w:rsidRDefault="00975862" w:rsidP="009C793C"/>
    <w:p w14:paraId="41CF111D" w14:textId="47E09E1E" w:rsidR="00B73D32" w:rsidRDefault="00B73D32" w:rsidP="00B73D32"/>
    <w:p w14:paraId="5E2CEEAE" w14:textId="77777777" w:rsidR="00AA1EF6" w:rsidRDefault="00AA1EF6">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28D0329C" w14:textId="0D284D5F" w:rsidR="009C793C" w:rsidRDefault="009C793C" w:rsidP="009C793C">
      <w:r>
        <w:rPr>
          <w:rFonts w:ascii="Times New Roman" w:eastAsia="Times New Roman" w:hAnsi="Times New Roman" w:cs="Times New Roman"/>
          <w:b/>
          <w:sz w:val="36"/>
          <w:u w:val="single"/>
          <w:lang w:eastAsia="en-GB"/>
        </w:rPr>
        <w:lastRenderedPageBreak/>
        <w:t xml:space="preserve">PHP unit testing </w:t>
      </w:r>
    </w:p>
    <w:p w14:paraId="0F1EB9F2" w14:textId="03EA0085" w:rsidR="009C793C" w:rsidRDefault="009C793C" w:rsidP="00B73D32"/>
    <w:p w14:paraId="4322AE15" w14:textId="247D2536" w:rsidR="008D65C3" w:rsidRDefault="008D65C3" w:rsidP="00B73D32"/>
    <w:p w14:paraId="0BC62F4C" w14:textId="77777777" w:rsidR="008D65C3" w:rsidRDefault="008D65C3" w:rsidP="008D65C3">
      <w:proofErr w:type="spellStart"/>
      <w:r w:rsidRPr="4830C24E">
        <w:rPr>
          <w:u w:val="single"/>
        </w:rPr>
        <w:t>Test_add_products</w:t>
      </w:r>
      <w:proofErr w:type="spellEnd"/>
    </w:p>
    <w:p w14:paraId="4D11291C" w14:textId="77777777" w:rsidR="008D65C3" w:rsidRDefault="008D65C3" w:rsidP="008D65C3">
      <w:r>
        <w:rPr>
          <w:noProof/>
          <w:lang w:eastAsia="en-GB"/>
        </w:rPr>
        <w:drawing>
          <wp:inline distT="0" distB="0" distL="0" distR="0" wp14:anchorId="40E77212" wp14:editId="0A1004C5">
            <wp:extent cx="5943600" cy="2933700"/>
            <wp:effectExtent l="0" t="0" r="0" b="0"/>
            <wp:docPr id="1110208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r>
        <w:t xml:space="preserve">The first test that I made is testing add product  </w:t>
      </w:r>
    </w:p>
    <w:p w14:paraId="26630159" w14:textId="77777777" w:rsidR="008D65C3" w:rsidRDefault="008D65C3" w:rsidP="008D65C3">
      <w:r>
        <w:t>To test the function I needed function that look if the product is in the database and other that delete the product</w:t>
      </w:r>
    </w:p>
    <w:p w14:paraId="3F377592" w14:textId="77777777" w:rsidR="008D65C3" w:rsidRDefault="008D65C3" w:rsidP="008D65C3"/>
    <w:p w14:paraId="4DA62B65" w14:textId="77777777" w:rsidR="008D65C3" w:rsidRDefault="008D65C3" w:rsidP="008D65C3">
      <w:proofErr w:type="spellStart"/>
      <w:r w:rsidRPr="4830C24E">
        <w:rPr>
          <w:u w:val="single"/>
        </w:rPr>
        <w:t>Test_customer_registration</w:t>
      </w:r>
      <w:proofErr w:type="spellEnd"/>
    </w:p>
    <w:p w14:paraId="7ADB94DC" w14:textId="77777777" w:rsidR="008D65C3" w:rsidRDefault="008D65C3" w:rsidP="008D65C3">
      <w:r>
        <w:rPr>
          <w:noProof/>
          <w:lang w:eastAsia="en-GB"/>
        </w:rPr>
        <w:drawing>
          <wp:inline distT="0" distB="0" distL="0" distR="0" wp14:anchorId="2393A015" wp14:editId="7171070A">
            <wp:extent cx="5943600" cy="2886075"/>
            <wp:effectExtent l="0" t="0" r="0" b="0"/>
            <wp:docPr id="20965930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r>
        <w:t xml:space="preserve">the second test is testing customer registration </w:t>
      </w:r>
    </w:p>
    <w:p w14:paraId="54EAAD96" w14:textId="77777777" w:rsidR="008D65C3" w:rsidRDefault="008D65C3" w:rsidP="008D65C3">
      <w:r>
        <w:t>To test it I need function that look if the customer is in the database then having another function that test if we could delete the product</w:t>
      </w:r>
    </w:p>
    <w:p w14:paraId="4A124276" w14:textId="77777777" w:rsidR="008D65C3" w:rsidRDefault="008D65C3" w:rsidP="008D65C3"/>
    <w:p w14:paraId="02A7D9F9" w14:textId="77777777" w:rsidR="00DB4D9E" w:rsidRDefault="00DB4D9E">
      <w:pPr>
        <w:rPr>
          <w:u w:val="single"/>
        </w:rPr>
      </w:pPr>
      <w:r>
        <w:rPr>
          <w:u w:val="single"/>
        </w:rPr>
        <w:br w:type="page"/>
      </w:r>
    </w:p>
    <w:p w14:paraId="398C8315" w14:textId="7A3FF506" w:rsidR="008D65C3" w:rsidRDefault="008D65C3" w:rsidP="008D65C3">
      <w:proofErr w:type="spellStart"/>
      <w:r w:rsidRPr="4830C24E">
        <w:rPr>
          <w:u w:val="single"/>
        </w:rPr>
        <w:lastRenderedPageBreak/>
        <w:t>Test_view_past_order_CMS</w:t>
      </w:r>
      <w:proofErr w:type="spellEnd"/>
      <w:r>
        <w:t xml:space="preserve"> </w:t>
      </w:r>
    </w:p>
    <w:p w14:paraId="5E8D8AC7" w14:textId="77777777" w:rsidR="008D65C3" w:rsidRDefault="008D65C3" w:rsidP="008D65C3">
      <w:r>
        <w:rPr>
          <w:noProof/>
          <w:lang w:eastAsia="en-GB"/>
        </w:rPr>
        <w:drawing>
          <wp:inline distT="0" distB="0" distL="0" distR="0" wp14:anchorId="1827FA6E" wp14:editId="50BF01BC">
            <wp:extent cx="4507948" cy="2990850"/>
            <wp:effectExtent l="0" t="0" r="0" b="0"/>
            <wp:docPr id="1322580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07948" cy="2990850"/>
                    </a:xfrm>
                    <a:prstGeom prst="rect">
                      <a:avLst/>
                    </a:prstGeom>
                  </pic:spPr>
                </pic:pic>
              </a:graphicData>
            </a:graphic>
          </wp:inline>
        </w:drawing>
      </w:r>
    </w:p>
    <w:p w14:paraId="7711DF70" w14:textId="77777777" w:rsidR="008D65C3" w:rsidRDefault="008D65C3" w:rsidP="008D65C3">
      <w:r>
        <w:t>The third test is testing customer order for that I only need to look if the order that the customer made is in the database</w:t>
      </w:r>
    </w:p>
    <w:p w14:paraId="03B5C227" w14:textId="77777777" w:rsidR="008D65C3" w:rsidRDefault="008D65C3" w:rsidP="008D65C3"/>
    <w:p w14:paraId="6EE60C62" w14:textId="77777777" w:rsidR="008D65C3" w:rsidRDefault="008D65C3" w:rsidP="008D65C3">
      <w:proofErr w:type="spellStart"/>
      <w:r w:rsidRPr="4830C24E">
        <w:rPr>
          <w:u w:val="single"/>
        </w:rPr>
        <w:t>Test_edit_products</w:t>
      </w:r>
      <w:proofErr w:type="spellEnd"/>
      <w:r>
        <w:t xml:space="preserve">     </w:t>
      </w:r>
    </w:p>
    <w:p w14:paraId="0A7610FA" w14:textId="77777777" w:rsidR="008D65C3" w:rsidRDefault="008D65C3" w:rsidP="008D65C3">
      <w:r>
        <w:rPr>
          <w:noProof/>
          <w:lang w:eastAsia="en-GB"/>
        </w:rPr>
        <w:drawing>
          <wp:inline distT="0" distB="0" distL="0" distR="0" wp14:anchorId="4AB276D7" wp14:editId="3B860560">
            <wp:extent cx="4572000" cy="3286125"/>
            <wp:effectExtent l="0" t="0" r="0" b="0"/>
            <wp:docPr id="1525613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6E760695" w14:textId="77777777" w:rsidR="008D65C3" w:rsidRDefault="008D65C3" w:rsidP="008D65C3">
      <w:r>
        <w:t xml:space="preserve">The forth test is testing edit product for that I need a function that look for the product and update it                                                                                                </w:t>
      </w:r>
    </w:p>
    <w:p w14:paraId="70094A54" w14:textId="1CFB10AB" w:rsidR="008D65C3" w:rsidRDefault="008D65C3" w:rsidP="00B73D32"/>
    <w:p w14:paraId="136FDB1F" w14:textId="77777777" w:rsidR="00DB4D9E" w:rsidRDefault="00DB4D9E"/>
    <w:p w14:paraId="42A01175" w14:textId="77777777" w:rsidR="00DB4D9E" w:rsidRDefault="00DB4D9E"/>
    <w:p w14:paraId="66BB2F49" w14:textId="4535F90C" w:rsidR="005B5AFF" w:rsidRDefault="005B5AFF">
      <w:r>
        <w:br w:type="page"/>
      </w:r>
    </w:p>
    <w:p w14:paraId="23E9C922" w14:textId="12199398" w:rsidR="00DB4D9E" w:rsidRDefault="00DB4D9E" w:rsidP="00B73D32">
      <w:proofErr w:type="spellStart"/>
      <w:r>
        <w:rPr>
          <w:u w:val="single"/>
        </w:rPr>
        <w:lastRenderedPageBreak/>
        <w:t>Test_search_product</w:t>
      </w:r>
      <w:proofErr w:type="spellEnd"/>
      <w:r>
        <w:t xml:space="preserve">     </w:t>
      </w:r>
    </w:p>
    <w:p w14:paraId="671AFBF2" w14:textId="7C61E36B" w:rsidR="005B5AFF" w:rsidRDefault="005B5AFF" w:rsidP="00B73D32">
      <w:r>
        <w:rPr>
          <w:noProof/>
          <w:lang w:eastAsia="en-GB"/>
        </w:rPr>
        <w:drawing>
          <wp:inline distT="0" distB="0" distL="0" distR="0" wp14:anchorId="663F9C89" wp14:editId="73291814">
            <wp:extent cx="5727700" cy="2486025"/>
            <wp:effectExtent l="0" t="0" r="6350" b="9525"/>
            <wp:docPr id="1322580960" name="Picture 132258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345" b="7099"/>
                    <a:stretch/>
                  </pic:blipFill>
                  <pic:spPr bwMode="auto">
                    <a:xfrm>
                      <a:off x="0" y="0"/>
                      <a:ext cx="5727700" cy="2486025"/>
                    </a:xfrm>
                    <a:prstGeom prst="rect">
                      <a:avLst/>
                    </a:prstGeom>
                    <a:ln>
                      <a:noFill/>
                    </a:ln>
                    <a:extLst>
                      <a:ext uri="{53640926-AAD7-44D8-BBD7-CCE9431645EC}">
                        <a14:shadowObscured xmlns:a14="http://schemas.microsoft.com/office/drawing/2010/main"/>
                      </a:ext>
                    </a:extLst>
                  </pic:spPr>
                </pic:pic>
              </a:graphicData>
            </a:graphic>
          </wp:inline>
        </w:drawing>
      </w:r>
    </w:p>
    <w:p w14:paraId="525E8864" w14:textId="0FA3534D" w:rsidR="00DB4D9E" w:rsidRDefault="00DB4D9E" w:rsidP="00B73D32"/>
    <w:p w14:paraId="07BF64D4" w14:textId="6853B74D" w:rsidR="00DB4D9E" w:rsidRPr="0001124C" w:rsidRDefault="00DB4D9E" w:rsidP="00B73D32">
      <w:r>
        <w:t>The final te</w:t>
      </w:r>
      <w:r w:rsidR="003F0561">
        <w:t>st is search for product</w:t>
      </w:r>
      <w:r>
        <w:t xml:space="preserve">. </w:t>
      </w:r>
      <w:r w:rsidR="00CE099B">
        <w:t xml:space="preserve">A function called </w:t>
      </w:r>
      <w:proofErr w:type="spellStart"/>
      <w:r w:rsidR="00CE099B">
        <w:t>searchProduct</w:t>
      </w:r>
      <w:proofErr w:type="spellEnd"/>
      <w:r w:rsidR="00CE099B">
        <w:t xml:space="preserve"> checks if the product is in the product collection/table.</w:t>
      </w:r>
      <w:bookmarkStart w:id="0" w:name="_GoBack"/>
      <w:bookmarkEnd w:id="0"/>
    </w:p>
    <w:sectPr w:rsidR="00DB4D9E"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15:restartNumberingAfterBreak="0">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15:restartNumberingAfterBreak="0">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93FB8"/>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54181"/>
    <w:rsid w:val="00382A05"/>
    <w:rsid w:val="00394129"/>
    <w:rsid w:val="003F0561"/>
    <w:rsid w:val="004075A0"/>
    <w:rsid w:val="00434D06"/>
    <w:rsid w:val="004433C2"/>
    <w:rsid w:val="00455CCE"/>
    <w:rsid w:val="00457493"/>
    <w:rsid w:val="00473AFD"/>
    <w:rsid w:val="00484EE7"/>
    <w:rsid w:val="00487B0A"/>
    <w:rsid w:val="00491476"/>
    <w:rsid w:val="004A53E4"/>
    <w:rsid w:val="004B2D76"/>
    <w:rsid w:val="004C4B06"/>
    <w:rsid w:val="004E569D"/>
    <w:rsid w:val="005054DF"/>
    <w:rsid w:val="00511F4F"/>
    <w:rsid w:val="00524A74"/>
    <w:rsid w:val="005478C6"/>
    <w:rsid w:val="00554C87"/>
    <w:rsid w:val="00574373"/>
    <w:rsid w:val="005B5AFF"/>
    <w:rsid w:val="005C080F"/>
    <w:rsid w:val="005E4F7D"/>
    <w:rsid w:val="005E6FFF"/>
    <w:rsid w:val="00637884"/>
    <w:rsid w:val="006472C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7D48B2"/>
    <w:rsid w:val="008072C0"/>
    <w:rsid w:val="00833F6B"/>
    <w:rsid w:val="00835300"/>
    <w:rsid w:val="00875668"/>
    <w:rsid w:val="00881144"/>
    <w:rsid w:val="008C3F0B"/>
    <w:rsid w:val="008C3FEB"/>
    <w:rsid w:val="008D65C3"/>
    <w:rsid w:val="008F33FC"/>
    <w:rsid w:val="00904948"/>
    <w:rsid w:val="00925C9F"/>
    <w:rsid w:val="00975862"/>
    <w:rsid w:val="0097705A"/>
    <w:rsid w:val="009A140F"/>
    <w:rsid w:val="009C2788"/>
    <w:rsid w:val="009C32E5"/>
    <w:rsid w:val="009C793C"/>
    <w:rsid w:val="009D0C90"/>
    <w:rsid w:val="00A07665"/>
    <w:rsid w:val="00A23039"/>
    <w:rsid w:val="00A34378"/>
    <w:rsid w:val="00A37438"/>
    <w:rsid w:val="00A3773E"/>
    <w:rsid w:val="00A40DDB"/>
    <w:rsid w:val="00A943B8"/>
    <w:rsid w:val="00A957A0"/>
    <w:rsid w:val="00AA1EF6"/>
    <w:rsid w:val="00AA4B7E"/>
    <w:rsid w:val="00AD6DF4"/>
    <w:rsid w:val="00AF3414"/>
    <w:rsid w:val="00B05C7A"/>
    <w:rsid w:val="00B220D3"/>
    <w:rsid w:val="00B25D47"/>
    <w:rsid w:val="00B61CF8"/>
    <w:rsid w:val="00B65747"/>
    <w:rsid w:val="00B73D32"/>
    <w:rsid w:val="00B77B48"/>
    <w:rsid w:val="00B90915"/>
    <w:rsid w:val="00BC19CB"/>
    <w:rsid w:val="00C20AEE"/>
    <w:rsid w:val="00C32B0C"/>
    <w:rsid w:val="00C5352D"/>
    <w:rsid w:val="00C63735"/>
    <w:rsid w:val="00C66FEF"/>
    <w:rsid w:val="00C81DCD"/>
    <w:rsid w:val="00CD345E"/>
    <w:rsid w:val="00CE099B"/>
    <w:rsid w:val="00CF0CAC"/>
    <w:rsid w:val="00CF270B"/>
    <w:rsid w:val="00CF7C6E"/>
    <w:rsid w:val="00D051CC"/>
    <w:rsid w:val="00D05632"/>
    <w:rsid w:val="00D10401"/>
    <w:rsid w:val="00D46E51"/>
    <w:rsid w:val="00D75AFE"/>
    <w:rsid w:val="00D826C2"/>
    <w:rsid w:val="00D86F17"/>
    <w:rsid w:val="00DB4D9E"/>
    <w:rsid w:val="00DB6337"/>
    <w:rsid w:val="00DC114E"/>
    <w:rsid w:val="00DD36D1"/>
    <w:rsid w:val="00DD6D6D"/>
    <w:rsid w:val="00E33289"/>
    <w:rsid w:val="00E35716"/>
    <w:rsid w:val="00E50192"/>
    <w:rsid w:val="00E824F5"/>
    <w:rsid w:val="00E82CEC"/>
    <w:rsid w:val="00E878BA"/>
    <w:rsid w:val="00EA67AA"/>
    <w:rsid w:val="00EB6399"/>
    <w:rsid w:val="00EC10EF"/>
    <w:rsid w:val="00ED41BE"/>
    <w:rsid w:val="00ED749D"/>
    <w:rsid w:val="00ED7E2A"/>
    <w:rsid w:val="00EE53A9"/>
    <w:rsid w:val="00EF3DA4"/>
    <w:rsid w:val="00EF4C74"/>
    <w:rsid w:val="00F522F3"/>
    <w:rsid w:val="00F62661"/>
    <w:rsid w:val="00F62B27"/>
    <w:rsid w:val="00F70961"/>
    <w:rsid w:val="00FA3E8F"/>
    <w:rsid w:val="00FA524A"/>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 w:type="paragraph" w:styleId="BalloonText">
    <w:name w:val="Balloon Text"/>
    <w:basedOn w:val="Normal"/>
    <w:link w:val="BalloonTextChar"/>
    <w:uiPriority w:val="99"/>
    <w:semiHidden/>
    <w:unhideWhenUsed/>
    <w:rsid w:val="00457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4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1565</Words>
  <Characters>8925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humzah</cp:lastModifiedBy>
  <cp:revision>2</cp:revision>
  <dcterms:created xsi:type="dcterms:W3CDTF">2017-04-02T16:39:00Z</dcterms:created>
  <dcterms:modified xsi:type="dcterms:W3CDTF">2017-04-02T16:39:00Z</dcterms:modified>
</cp:coreProperties>
</file>